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CD96" w14:textId="2F85E44E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【様式第</w:t>
      </w:r>
      <w:r w:rsidR="006871CA">
        <w:rPr>
          <w:rFonts w:ascii="BIZ UD明朝 Medium" w:eastAsia="BIZ UD明朝 Medium" w:hAnsi="BIZ UD明朝 Medium" w:hint="eastAsia"/>
          <w:sz w:val="24"/>
          <w:szCs w:val="32"/>
        </w:rPr>
        <w:t>５</w:t>
      </w:r>
      <w:r w:rsidRPr="004D2668">
        <w:rPr>
          <w:rFonts w:ascii="BIZ UD明朝 Medium" w:eastAsia="BIZ UD明朝 Medium" w:hAnsi="BIZ UD明朝 Medium" w:hint="eastAsia"/>
          <w:sz w:val="24"/>
          <w:szCs w:val="32"/>
        </w:rPr>
        <w:t>号】</w:t>
      </w:r>
    </w:p>
    <w:p w14:paraId="7818B3DA" w14:textId="77777777" w:rsidR="004D2668" w:rsidRPr="004D2668" w:rsidRDefault="004D2668" w:rsidP="004D2668">
      <w:pPr>
        <w:jc w:val="center"/>
        <w:rPr>
          <w:rFonts w:ascii="BIZ UD明朝 Medium" w:eastAsia="BIZ UD明朝 Medium" w:hAnsi="BIZ UD明朝 Medium"/>
          <w:sz w:val="40"/>
          <w:szCs w:val="48"/>
        </w:rPr>
      </w:pPr>
      <w:r w:rsidRPr="004D2668">
        <w:rPr>
          <w:rFonts w:ascii="BIZ UD明朝 Medium" w:eastAsia="BIZ UD明朝 Medium" w:hAnsi="BIZ UD明朝 Medium" w:hint="eastAsia"/>
          <w:sz w:val="40"/>
          <w:szCs w:val="48"/>
        </w:rPr>
        <w:t>委任状</w:t>
      </w:r>
    </w:p>
    <w:p w14:paraId="66B8B385" w14:textId="6091CC93" w:rsidR="004D2668" w:rsidRPr="004D2668" w:rsidRDefault="004D2668" w:rsidP="004D2668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令和　　年　　月　　日</w:t>
      </w:r>
    </w:p>
    <w:p w14:paraId="56CBE2EF" w14:textId="77777777" w:rsidR="004D2668" w:rsidRPr="004D2668" w:rsidRDefault="004D2668" w:rsidP="004D2668">
      <w:pPr>
        <w:ind w:leftChars="100" w:left="210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公益財団法人滋賀食肉公社</w:t>
      </w:r>
    </w:p>
    <w:p w14:paraId="66CDE10F" w14:textId="77777777" w:rsidR="004D2668" w:rsidRPr="004D2668" w:rsidRDefault="004D2668" w:rsidP="004D2668">
      <w:pPr>
        <w:ind w:leftChars="100" w:left="210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理事長　江 島 宏 治</w:t>
      </w:r>
    </w:p>
    <w:p w14:paraId="7BC19F74" w14:textId="77777777" w:rsidR="004D2668" w:rsidRPr="008C5078" w:rsidRDefault="004D2668" w:rsidP="004D2668">
      <w:pPr>
        <w:pStyle w:val="a3"/>
        <w:spacing w:line="240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4E0F1AA1" w14:textId="77777777" w:rsidR="004D2668" w:rsidRPr="008C5078" w:rsidRDefault="004D2668" w:rsidP="004D2668">
      <w:pPr>
        <w:pStyle w:val="a3"/>
        <w:spacing w:line="240" w:lineRule="auto"/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Pr="008B3807">
        <w:rPr>
          <w:rFonts w:ascii="BIZ UD明朝 Medium" w:eastAsia="BIZ UD明朝 Medium" w:hAnsi="BIZ UD明朝 Medium" w:cs="Times New Roman" w:hint="eastAsia"/>
          <w:sz w:val="24"/>
          <w:szCs w:val="24"/>
        </w:rPr>
        <w:t>所在地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>)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ab/>
      </w:r>
    </w:p>
    <w:p w14:paraId="347D6523" w14:textId="77777777" w:rsidR="004D2668" w:rsidRDefault="004D2668" w:rsidP="004D2668">
      <w:pPr>
        <w:pStyle w:val="a3"/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99DB09A" w14:textId="77777777" w:rsidR="004D2668" w:rsidRPr="008C5078" w:rsidRDefault="004D2668" w:rsidP="004D2668">
      <w:pPr>
        <w:pStyle w:val="a3"/>
        <w:spacing w:line="240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</w:t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</w:p>
    <w:p w14:paraId="418CE953" w14:textId="77777777" w:rsidR="004D2668" w:rsidRDefault="004D2668" w:rsidP="004D2668">
      <w:pPr>
        <w:pStyle w:val="a3"/>
        <w:snapToGrid w:val="0"/>
        <w:spacing w:line="240" w:lineRule="auto"/>
        <w:ind w:leftChars="1500" w:left="315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Pr="008C5078"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>)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ab/>
      </w:r>
    </w:p>
    <w:p w14:paraId="55DFE5C6" w14:textId="77777777" w:rsidR="004D2668" w:rsidRPr="008C5078" w:rsidRDefault="004D2668" w:rsidP="004D2668">
      <w:pPr>
        <w:pStyle w:val="a3"/>
        <w:snapToGrid w:val="0"/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97EC7DB" w14:textId="77777777" w:rsidR="004D2668" w:rsidRPr="008C5078" w:rsidRDefault="004D2668" w:rsidP="004D2668">
      <w:pPr>
        <w:pStyle w:val="a3"/>
        <w:spacing w:line="240" w:lineRule="auto"/>
        <w:ind w:leftChars="1600" w:left="33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8C5078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8C5078">
        <w:rPr>
          <w:rFonts w:ascii="BIZ UD明朝 Medium" w:eastAsia="BIZ UD明朝 Medium" w:hAnsi="BIZ UD明朝 Medium"/>
          <w:sz w:val="24"/>
          <w:szCs w:val="24"/>
        </w:rPr>
        <w:tab/>
      </w:r>
      <w:r w:rsidRPr="008C5078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5FC5D7C0" w14:textId="77777777" w:rsidR="004D2668" w:rsidRPr="008C5078" w:rsidRDefault="004D2668" w:rsidP="004D2668">
      <w:pPr>
        <w:pStyle w:val="a3"/>
        <w:spacing w:line="240" w:lineRule="auto"/>
        <w:ind w:leftChars="1500" w:left="315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Pr="008C5078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Pr="008C5078">
        <w:rPr>
          <w:rFonts w:ascii="BIZ UD明朝 Medium" w:eastAsia="BIZ UD明朝 Medium" w:hAnsi="BIZ UD明朝 Medium" w:cs="Times New Roman"/>
          <w:sz w:val="24"/>
          <w:szCs w:val="24"/>
        </w:rPr>
        <w:t>)</w:t>
      </w:r>
    </w:p>
    <w:p w14:paraId="6C3B0C75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</w:p>
    <w:p w14:paraId="3059D74C" w14:textId="6E9200F3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 xml:space="preserve">　このたびの下記契約については、下記の者を代理人と定め、次の権限を委任します。</w:t>
      </w:r>
    </w:p>
    <w:p w14:paraId="01A54AF7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</w:p>
    <w:p w14:paraId="3D399CBA" w14:textId="77777777" w:rsidR="004D2668" w:rsidRPr="004D2668" w:rsidRDefault="004D2668" w:rsidP="004D2668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記</w:t>
      </w:r>
    </w:p>
    <w:p w14:paraId="67682760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</w:p>
    <w:p w14:paraId="21BB8995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１　件名</w:t>
      </w:r>
    </w:p>
    <w:p w14:paraId="3299EEB3" w14:textId="558FDDDA" w:rsidR="004D2668" w:rsidRPr="004D2668" w:rsidRDefault="004D2668" w:rsidP="004D2668">
      <w:pPr>
        <w:ind w:leftChars="600" w:left="1260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令和６年度滋賀食肉センター冷蔵保管施設増築</w:t>
      </w:r>
      <w:r w:rsidR="00D6288E" w:rsidRPr="005D5875">
        <w:rPr>
          <w:rFonts w:ascii="BIZ UD明朝 Medium" w:eastAsia="BIZ UD明朝 Medium" w:hAnsi="BIZ UD明朝 Medium" w:hint="eastAsia"/>
          <w:sz w:val="24"/>
          <w:szCs w:val="32"/>
        </w:rPr>
        <w:t>基本</w:t>
      </w:r>
      <w:r w:rsidRPr="004D2668">
        <w:rPr>
          <w:rFonts w:ascii="BIZ UD明朝 Medium" w:eastAsia="BIZ UD明朝 Medium" w:hAnsi="BIZ UD明朝 Medium" w:hint="eastAsia"/>
          <w:sz w:val="24"/>
          <w:szCs w:val="32"/>
        </w:rPr>
        <w:t>設計業務委託</w:t>
      </w:r>
    </w:p>
    <w:p w14:paraId="56670D23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</w:p>
    <w:p w14:paraId="4A6FD5D3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２　委任事項</w:t>
      </w:r>
    </w:p>
    <w:p w14:paraId="3F6ADEE3" w14:textId="487F250D" w:rsidR="004D2668" w:rsidRPr="004D2668" w:rsidRDefault="004D2668" w:rsidP="004D2668">
      <w:pPr>
        <w:ind w:leftChars="600" w:left="1260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入札</w:t>
      </w:r>
      <w:r>
        <w:rPr>
          <w:rFonts w:ascii="BIZ UD明朝 Medium" w:eastAsia="BIZ UD明朝 Medium" w:hAnsi="BIZ UD明朝 Medium" w:hint="eastAsia"/>
          <w:sz w:val="24"/>
          <w:szCs w:val="32"/>
        </w:rPr>
        <w:t>および見積に関する一切の権限</w:t>
      </w:r>
    </w:p>
    <w:p w14:paraId="01F57F23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</w:p>
    <w:p w14:paraId="421B1EEE" w14:textId="77777777" w:rsidR="004D2668" w:rsidRPr="004D2668" w:rsidRDefault="004D2668" w:rsidP="004D2668">
      <w:pPr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３　代理人</w:t>
      </w:r>
    </w:p>
    <w:p w14:paraId="257E79AA" w14:textId="77777777" w:rsidR="004D2668" w:rsidRPr="004D2668" w:rsidRDefault="004D2668" w:rsidP="004D2668">
      <w:pPr>
        <w:ind w:leftChars="600" w:left="1260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>住所</w:t>
      </w:r>
    </w:p>
    <w:p w14:paraId="6A286EFB" w14:textId="23E0A21D" w:rsidR="00B62AB4" w:rsidRPr="004D2668" w:rsidRDefault="004D2668" w:rsidP="004D2668">
      <w:pPr>
        <w:ind w:leftChars="600" w:left="1260"/>
        <w:rPr>
          <w:rFonts w:ascii="BIZ UD明朝 Medium" w:eastAsia="BIZ UD明朝 Medium" w:hAnsi="BIZ UD明朝 Medium"/>
          <w:sz w:val="24"/>
          <w:szCs w:val="32"/>
        </w:rPr>
      </w:pPr>
      <w:r w:rsidRPr="004D2668">
        <w:rPr>
          <w:rFonts w:ascii="BIZ UD明朝 Medium" w:eastAsia="BIZ UD明朝 Medium" w:hAnsi="BIZ UD明朝 Medium" w:hint="eastAsia"/>
          <w:sz w:val="24"/>
          <w:szCs w:val="32"/>
        </w:rPr>
        <w:t xml:space="preserve">氏名　　　　</w:t>
      </w:r>
      <w:r>
        <w:rPr>
          <w:rFonts w:ascii="BIZ UD明朝 Medium" w:eastAsia="BIZ UD明朝 Medium" w:hAnsi="BIZ UD明朝 Medium" w:hint="eastAsia"/>
          <w:sz w:val="24"/>
          <w:szCs w:val="32"/>
        </w:rPr>
        <w:t xml:space="preserve">　　　</w:t>
      </w:r>
      <w:r w:rsidRPr="004D2668">
        <w:rPr>
          <w:rFonts w:ascii="BIZ UD明朝 Medium" w:eastAsia="BIZ UD明朝 Medium" w:hAnsi="BIZ UD明朝 Medium" w:hint="eastAsia"/>
          <w:sz w:val="24"/>
          <w:szCs w:val="32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32"/>
        </w:rPr>
        <w:t xml:space="preserve">　　</w:t>
      </w:r>
      <w:r w:rsidRPr="004D2668">
        <w:rPr>
          <w:rFonts w:ascii="BIZ UD明朝 Medium" w:eastAsia="BIZ UD明朝 Medium" w:hAnsi="BIZ UD明朝 Medium" w:hint="eastAsia"/>
          <w:sz w:val="24"/>
          <w:szCs w:val="32"/>
        </w:rPr>
        <w:t xml:space="preserve">　　印</w:t>
      </w:r>
    </w:p>
    <w:sectPr w:rsidR="00B62AB4" w:rsidRPr="004D2668" w:rsidSect="004D2668">
      <w:pgSz w:w="11906" w:h="16838" w:code="9"/>
      <w:pgMar w:top="1389" w:right="1389" w:bottom="1389" w:left="1389" w:header="720" w:footer="720" w:gutter="0"/>
      <w:cols w:space="720"/>
      <w:noEndnote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20CC" w14:textId="77777777" w:rsidR="00E32DD6" w:rsidRDefault="00E32DD6" w:rsidP="000D30C8">
      <w:r>
        <w:separator/>
      </w:r>
    </w:p>
  </w:endnote>
  <w:endnote w:type="continuationSeparator" w:id="0">
    <w:p w14:paraId="4DCE8A03" w14:textId="77777777" w:rsidR="00E32DD6" w:rsidRDefault="00E32DD6" w:rsidP="000D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628D" w14:textId="77777777" w:rsidR="00E32DD6" w:rsidRDefault="00E32DD6" w:rsidP="000D30C8">
      <w:r>
        <w:separator/>
      </w:r>
    </w:p>
  </w:footnote>
  <w:footnote w:type="continuationSeparator" w:id="0">
    <w:p w14:paraId="639A99B8" w14:textId="77777777" w:rsidR="00E32DD6" w:rsidRDefault="00E32DD6" w:rsidP="000D3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45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AB4"/>
    <w:rsid w:val="000D30C8"/>
    <w:rsid w:val="000E259D"/>
    <w:rsid w:val="000E4C37"/>
    <w:rsid w:val="000E5604"/>
    <w:rsid w:val="002C42B3"/>
    <w:rsid w:val="0034293A"/>
    <w:rsid w:val="004038BC"/>
    <w:rsid w:val="00420D08"/>
    <w:rsid w:val="00427787"/>
    <w:rsid w:val="004D2668"/>
    <w:rsid w:val="004D4BAA"/>
    <w:rsid w:val="004F0E62"/>
    <w:rsid w:val="005D5875"/>
    <w:rsid w:val="005E4204"/>
    <w:rsid w:val="005F719D"/>
    <w:rsid w:val="00662777"/>
    <w:rsid w:val="006871CA"/>
    <w:rsid w:val="006C2327"/>
    <w:rsid w:val="006F22FE"/>
    <w:rsid w:val="007243A8"/>
    <w:rsid w:val="00764A15"/>
    <w:rsid w:val="00792CBC"/>
    <w:rsid w:val="007B1761"/>
    <w:rsid w:val="007E11FE"/>
    <w:rsid w:val="008073EF"/>
    <w:rsid w:val="00817AF6"/>
    <w:rsid w:val="0085589D"/>
    <w:rsid w:val="008661DF"/>
    <w:rsid w:val="0089347E"/>
    <w:rsid w:val="008A6340"/>
    <w:rsid w:val="008B6C62"/>
    <w:rsid w:val="008D5C7E"/>
    <w:rsid w:val="008F3AA2"/>
    <w:rsid w:val="009726C0"/>
    <w:rsid w:val="00977795"/>
    <w:rsid w:val="009C3CD8"/>
    <w:rsid w:val="009D18B1"/>
    <w:rsid w:val="00A557C6"/>
    <w:rsid w:val="00A60B95"/>
    <w:rsid w:val="00AC6B48"/>
    <w:rsid w:val="00B051A4"/>
    <w:rsid w:val="00B2206C"/>
    <w:rsid w:val="00B62AB4"/>
    <w:rsid w:val="00BB638F"/>
    <w:rsid w:val="00BD78EE"/>
    <w:rsid w:val="00C111C0"/>
    <w:rsid w:val="00C44DE7"/>
    <w:rsid w:val="00C6120C"/>
    <w:rsid w:val="00CC08A3"/>
    <w:rsid w:val="00CC482C"/>
    <w:rsid w:val="00CD602C"/>
    <w:rsid w:val="00D32BA8"/>
    <w:rsid w:val="00D45B2A"/>
    <w:rsid w:val="00D6288E"/>
    <w:rsid w:val="00D62E74"/>
    <w:rsid w:val="00D73860"/>
    <w:rsid w:val="00DC7F96"/>
    <w:rsid w:val="00E2675A"/>
    <w:rsid w:val="00E32DD6"/>
    <w:rsid w:val="00E8129A"/>
    <w:rsid w:val="00E9470C"/>
    <w:rsid w:val="00EB1F61"/>
    <w:rsid w:val="00EB2FA0"/>
    <w:rsid w:val="00ED616A"/>
    <w:rsid w:val="00F5415B"/>
    <w:rsid w:val="00F902A7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F88C43"/>
  <w15:docId w15:val="{F640AF8D-92F6-408D-A956-CCB7CC8C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D3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30C8"/>
    <w:rPr>
      <w:kern w:val="2"/>
      <w:sz w:val="21"/>
      <w:szCs w:val="24"/>
    </w:rPr>
  </w:style>
  <w:style w:type="paragraph" w:styleId="a6">
    <w:name w:val="footer"/>
    <w:basedOn w:val="a"/>
    <w:link w:val="a7"/>
    <w:rsid w:val="000D3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30C8"/>
    <w:rPr>
      <w:kern w:val="2"/>
      <w:sz w:val="21"/>
      <w:szCs w:val="24"/>
    </w:rPr>
  </w:style>
  <w:style w:type="paragraph" w:styleId="a8">
    <w:name w:val="Balloon Text"/>
    <w:basedOn w:val="a"/>
    <w:link w:val="a9"/>
    <w:rsid w:val="00CD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60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73860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D73860"/>
    <w:rPr>
      <w:rFonts w:ascii="ＭＳ 明朝" w:hAnsi="ＭＳ 明朝" w:cs="ＭＳ 明朝"/>
      <w:sz w:val="22"/>
      <w:szCs w:val="22"/>
    </w:rPr>
  </w:style>
  <w:style w:type="paragraph" w:styleId="ac">
    <w:name w:val="Closing"/>
    <w:basedOn w:val="a"/>
    <w:link w:val="ad"/>
    <w:rsid w:val="00D73860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D73860"/>
    <w:rPr>
      <w:rFonts w:ascii="ＭＳ 明朝" w:hAnsi="ＭＳ 明朝" w:cs="ＭＳ 明朝"/>
      <w:sz w:val="22"/>
      <w:szCs w:val="22"/>
    </w:rPr>
  </w:style>
  <w:style w:type="paragraph" w:styleId="ae">
    <w:name w:val="Revision"/>
    <w:hidden/>
    <w:uiPriority w:val="99"/>
    <w:semiHidden/>
    <w:rsid w:val="00C11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別紙様式●　　　　　　　　　　　　　　　　　（復代理人の選任が予定されない場合）</vt:lpstr>
      <vt:lpstr>別紙様式●　　　　　　　　　　　　　　　　　（復代理人の選任が予定されない場合）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別紙様式●　　　　　　　　　　　　　　　　　（復代理人の選任が予定されない場合）</dc:title>
  <dc:subject/>
  <dc:creator>滋賀県</dc:creator>
  <cp:keywords/>
  <dc:description/>
  <cp:lastModifiedBy>KOUSYA002</cp:lastModifiedBy>
  <cp:revision>17</cp:revision>
  <cp:lastPrinted>2017-05-08T00:43:00Z</cp:lastPrinted>
  <dcterms:created xsi:type="dcterms:W3CDTF">2017-05-03T01:23:00Z</dcterms:created>
  <dcterms:modified xsi:type="dcterms:W3CDTF">2024-10-09T02:29:00Z</dcterms:modified>
</cp:coreProperties>
</file>