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71D3" w14:textId="4E3FB9E9" w:rsidR="00062F92" w:rsidRPr="000828AA" w:rsidRDefault="005F11A0" w:rsidP="000828AA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0828AA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062F92" w:rsidRPr="000828AA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985A66" w:rsidRPr="000828A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2878B9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985A66" w:rsidRPr="000828A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0828AA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4B0E0692" w14:textId="7DCBEBD8" w:rsidR="00DF6316" w:rsidRPr="000828AA" w:rsidRDefault="002D0A9D" w:rsidP="000828AA">
      <w:pPr>
        <w:autoSpaceDE w:val="0"/>
        <w:autoSpaceDN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828AA">
        <w:rPr>
          <w:rFonts w:ascii="BIZ UD明朝 Medium" w:eastAsia="BIZ UD明朝 Medium" w:hAnsi="BIZ UD明朝 Medium" w:hint="eastAsia"/>
          <w:sz w:val="32"/>
          <w:szCs w:val="32"/>
        </w:rPr>
        <w:t>入札</w:t>
      </w:r>
      <w:r w:rsidR="00396158" w:rsidRPr="000828AA">
        <w:rPr>
          <w:rFonts w:ascii="BIZ UD明朝 Medium" w:eastAsia="BIZ UD明朝 Medium" w:hAnsi="BIZ UD明朝 Medium" w:hint="eastAsia"/>
          <w:sz w:val="32"/>
          <w:szCs w:val="32"/>
        </w:rPr>
        <w:t>参加</w:t>
      </w:r>
      <w:r w:rsidR="00DF6316" w:rsidRPr="000828AA">
        <w:rPr>
          <w:rFonts w:ascii="BIZ UD明朝 Medium" w:eastAsia="BIZ UD明朝 Medium" w:hAnsi="BIZ UD明朝 Medium" w:hint="eastAsia"/>
          <w:sz w:val="32"/>
          <w:szCs w:val="32"/>
        </w:rPr>
        <w:t>資格確認申請書</w:t>
      </w:r>
    </w:p>
    <w:p w14:paraId="17C06DB7" w14:textId="77777777" w:rsidR="000828AA" w:rsidRPr="000828AA" w:rsidRDefault="000828AA" w:rsidP="000828AA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61D8A5E6" w14:textId="694A02C3" w:rsidR="00396158" w:rsidRPr="000828AA" w:rsidRDefault="000828AA" w:rsidP="007D3703">
      <w:pPr>
        <w:autoSpaceDE w:val="0"/>
        <w:autoSpaceDN w:val="0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F1E6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396158" w:rsidRPr="000828A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73B9C" w:rsidRPr="000828A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96158" w:rsidRPr="000828AA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4F6152E1" w14:textId="77777777" w:rsidR="00231E36" w:rsidRPr="000828AA" w:rsidRDefault="00231E36" w:rsidP="000828AA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3E143F1F" w14:textId="77777777" w:rsidR="002D0A9D" w:rsidRPr="000828AA" w:rsidRDefault="00396158" w:rsidP="000828AA">
      <w:pPr>
        <w:autoSpaceDE w:val="0"/>
        <w:autoSpaceDN w:val="0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0828AA">
        <w:rPr>
          <w:rFonts w:ascii="BIZ UD明朝 Medium" w:eastAsia="BIZ UD明朝 Medium" w:hAnsi="BIZ UD明朝 Medium" w:hint="eastAsia"/>
          <w:sz w:val="24"/>
          <w:szCs w:val="24"/>
        </w:rPr>
        <w:t>公益財団法人滋賀食肉公社</w:t>
      </w:r>
    </w:p>
    <w:p w14:paraId="29C65C2F" w14:textId="1A82E9D4" w:rsidR="00396158" w:rsidRPr="000828AA" w:rsidRDefault="00396158" w:rsidP="000828AA">
      <w:pPr>
        <w:autoSpaceDE w:val="0"/>
        <w:autoSpaceDN w:val="0"/>
        <w:ind w:leftChars="100" w:left="21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0828AA">
        <w:rPr>
          <w:rFonts w:ascii="BIZ UD明朝 Medium" w:eastAsia="BIZ UD明朝 Medium" w:hAnsi="BIZ UD明朝 Medium" w:hint="eastAsia"/>
          <w:sz w:val="24"/>
          <w:szCs w:val="24"/>
        </w:rPr>
        <w:t>理事長</w:t>
      </w:r>
      <w:r w:rsidR="000828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828AA">
        <w:rPr>
          <w:rFonts w:ascii="BIZ UD明朝 Medium" w:eastAsia="BIZ UD明朝 Medium" w:hAnsi="BIZ UD明朝 Medium" w:hint="eastAsia"/>
          <w:kern w:val="0"/>
          <w:sz w:val="24"/>
          <w:szCs w:val="24"/>
        </w:rPr>
        <w:t>江 島 宏 治</w:t>
      </w:r>
    </w:p>
    <w:p w14:paraId="666E8832" w14:textId="77777777" w:rsidR="000828AA" w:rsidRDefault="000828AA" w:rsidP="000828AA">
      <w:pPr>
        <w:pStyle w:val="ab"/>
        <w:wordWrap/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3FB22F6F" w14:textId="77777777" w:rsidR="000828AA" w:rsidRDefault="000828AA" w:rsidP="000828AA">
      <w:pPr>
        <w:pStyle w:val="ab"/>
        <w:wordWrap/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7C1DCB9A" w14:textId="77777777" w:rsidR="000828AA" w:rsidRPr="008C5078" w:rsidRDefault="000828AA" w:rsidP="000828AA">
      <w:pPr>
        <w:pStyle w:val="ab"/>
        <w:spacing w:line="240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1E18C12B" w14:textId="77777777" w:rsidR="000828AA" w:rsidRPr="008C5078" w:rsidRDefault="000828AA" w:rsidP="000828AA">
      <w:pPr>
        <w:pStyle w:val="ab"/>
        <w:spacing w:line="240" w:lineRule="auto"/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Pr="008B3807">
        <w:rPr>
          <w:rFonts w:ascii="BIZ UD明朝 Medium" w:eastAsia="BIZ UD明朝 Medium" w:hAnsi="BIZ UD明朝 Medium" w:cs="Times New Roman" w:hint="eastAsia"/>
          <w:sz w:val="24"/>
          <w:szCs w:val="24"/>
        </w:rPr>
        <w:t>所在地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>)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ab/>
      </w:r>
    </w:p>
    <w:p w14:paraId="36B74997" w14:textId="77777777" w:rsidR="000828AA" w:rsidRDefault="000828AA" w:rsidP="000828AA">
      <w:pPr>
        <w:pStyle w:val="ab"/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08EFDD3" w14:textId="77777777" w:rsidR="000828AA" w:rsidRPr="008C5078" w:rsidRDefault="000828AA" w:rsidP="000828AA">
      <w:pPr>
        <w:pStyle w:val="ab"/>
        <w:spacing w:line="240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</w:t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</w:p>
    <w:p w14:paraId="78AC4491" w14:textId="77777777" w:rsidR="000828AA" w:rsidRDefault="000828AA" w:rsidP="000828AA">
      <w:pPr>
        <w:pStyle w:val="ab"/>
        <w:snapToGrid w:val="0"/>
        <w:spacing w:line="240" w:lineRule="auto"/>
        <w:ind w:leftChars="1500" w:left="315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Pr="008C5078"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>)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ab/>
      </w:r>
    </w:p>
    <w:p w14:paraId="03CF625E" w14:textId="77777777" w:rsidR="000828AA" w:rsidRPr="008C5078" w:rsidRDefault="000828AA" w:rsidP="000828AA">
      <w:pPr>
        <w:pStyle w:val="ab"/>
        <w:snapToGrid w:val="0"/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5FD7502" w14:textId="77777777" w:rsidR="000828AA" w:rsidRPr="008C5078" w:rsidRDefault="000828AA" w:rsidP="000828AA">
      <w:pPr>
        <w:pStyle w:val="ab"/>
        <w:spacing w:line="240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8C5078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277EA4CC" w14:textId="77777777" w:rsidR="000828AA" w:rsidRPr="008C5078" w:rsidRDefault="000828AA" w:rsidP="000828AA">
      <w:pPr>
        <w:pStyle w:val="ab"/>
        <w:spacing w:line="240" w:lineRule="auto"/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Pr="008C5078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>)</w:t>
      </w:r>
    </w:p>
    <w:p w14:paraId="620591D0" w14:textId="77777777" w:rsidR="00231E36" w:rsidRPr="000828AA" w:rsidRDefault="00231E36" w:rsidP="000828AA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AB7BE05" w14:textId="77777777" w:rsidR="00DF6316" w:rsidRPr="000828AA" w:rsidRDefault="00DF6316" w:rsidP="000828AA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01770B" w14:textId="38AA34F3" w:rsidR="00231E36" w:rsidRPr="000828AA" w:rsidRDefault="00EC4D28" w:rsidP="000828AA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4D28">
        <w:rPr>
          <w:rFonts w:ascii="BIZ UD明朝 Medium" w:eastAsia="BIZ UD明朝 Medium" w:hAnsi="BIZ UD明朝 Medium" w:hint="eastAsia"/>
          <w:sz w:val="24"/>
          <w:szCs w:val="24"/>
        </w:rPr>
        <w:t>令和６年１０月１７</w:t>
      </w:r>
      <w:r w:rsidR="00231E36" w:rsidRPr="00180B2C">
        <w:rPr>
          <w:rFonts w:ascii="BIZ UD明朝 Medium" w:eastAsia="BIZ UD明朝 Medium" w:hAnsi="BIZ UD明朝 Medium" w:hint="eastAsia"/>
          <w:sz w:val="24"/>
          <w:szCs w:val="24"/>
        </w:rPr>
        <w:t>日付けで</w:t>
      </w:r>
      <w:r w:rsidR="002878B9" w:rsidRPr="00180B2C">
        <w:rPr>
          <w:rFonts w:ascii="BIZ UD明朝 Medium" w:eastAsia="BIZ UD明朝 Medium" w:hAnsi="BIZ UD明朝 Medium" w:hint="eastAsia"/>
          <w:sz w:val="24"/>
          <w:szCs w:val="24"/>
        </w:rPr>
        <w:t>入札</w:t>
      </w:r>
      <w:r w:rsidR="00231E36" w:rsidRPr="00180B2C">
        <w:rPr>
          <w:rFonts w:ascii="BIZ UD明朝 Medium" w:eastAsia="BIZ UD明朝 Medium" w:hAnsi="BIZ UD明朝 Medium" w:hint="eastAsia"/>
          <w:sz w:val="24"/>
          <w:szCs w:val="24"/>
        </w:rPr>
        <w:t>公告のあった</w:t>
      </w:r>
      <w:r w:rsidR="000828AA" w:rsidRPr="00180B2C">
        <w:rPr>
          <w:rFonts w:ascii="BIZ UD明朝 Medium" w:eastAsia="BIZ UD明朝 Medium" w:hAnsi="BIZ UD明朝 Medium" w:hint="eastAsia"/>
          <w:sz w:val="24"/>
          <w:szCs w:val="24"/>
        </w:rPr>
        <w:t>令和６年度滋賀食肉センター冷蔵保管施設増築</w:t>
      </w:r>
      <w:r w:rsidR="00CC6BFE" w:rsidRPr="00180B2C">
        <w:rPr>
          <w:rFonts w:ascii="BIZ UD明朝 Medium" w:eastAsia="BIZ UD明朝 Medium" w:hAnsi="BIZ UD明朝 Medium" w:hint="eastAsia"/>
          <w:sz w:val="24"/>
          <w:szCs w:val="24"/>
        </w:rPr>
        <w:t>基本</w:t>
      </w:r>
      <w:r w:rsidR="000828AA" w:rsidRPr="00180B2C">
        <w:rPr>
          <w:rFonts w:ascii="BIZ UD明朝 Medium" w:eastAsia="BIZ UD明朝 Medium" w:hAnsi="BIZ UD明朝 Medium" w:hint="eastAsia"/>
          <w:sz w:val="24"/>
          <w:szCs w:val="24"/>
        </w:rPr>
        <w:t>設計業務委託</w:t>
      </w:r>
      <w:r w:rsidR="00231E36" w:rsidRPr="00180B2C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2878B9" w:rsidRPr="00180B2C">
        <w:rPr>
          <w:rFonts w:ascii="BIZ UD明朝 Medium" w:eastAsia="BIZ UD明朝 Medium" w:hAnsi="BIZ UD明朝 Medium" w:hint="eastAsia"/>
          <w:sz w:val="24"/>
          <w:szCs w:val="24"/>
        </w:rPr>
        <w:t>事後審査型</w:t>
      </w:r>
      <w:r w:rsidR="00231E36" w:rsidRPr="00180B2C">
        <w:rPr>
          <w:rFonts w:ascii="BIZ UD明朝 Medium" w:eastAsia="BIZ UD明朝 Medium" w:hAnsi="BIZ UD明朝 Medium" w:hint="eastAsia"/>
          <w:sz w:val="24"/>
          <w:szCs w:val="24"/>
        </w:rPr>
        <w:t>一般競争入札の参加資格の確認につい</w:t>
      </w:r>
      <w:r w:rsidR="00231E36" w:rsidRPr="000828AA">
        <w:rPr>
          <w:rFonts w:ascii="BIZ UD明朝 Medium" w:eastAsia="BIZ UD明朝 Medium" w:hAnsi="BIZ UD明朝 Medium" w:hint="eastAsia"/>
          <w:sz w:val="24"/>
          <w:szCs w:val="24"/>
        </w:rPr>
        <w:t>て申請します。</w:t>
      </w:r>
    </w:p>
    <w:sectPr w:rsidR="00231E36" w:rsidRPr="000828AA" w:rsidSect="000828AA">
      <w:pgSz w:w="11906" w:h="16838" w:code="9"/>
      <w:pgMar w:top="1389" w:right="1389" w:bottom="1389" w:left="1389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8699" w14:textId="77777777" w:rsidR="00974CB7" w:rsidRDefault="00974CB7" w:rsidP="000F5C59">
      <w:r>
        <w:separator/>
      </w:r>
    </w:p>
  </w:endnote>
  <w:endnote w:type="continuationSeparator" w:id="0">
    <w:p w14:paraId="597C3329" w14:textId="77777777" w:rsidR="00974CB7" w:rsidRDefault="00974CB7" w:rsidP="000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CE03" w14:textId="77777777" w:rsidR="00974CB7" w:rsidRDefault="00974CB7" w:rsidP="000F5C59">
      <w:r>
        <w:separator/>
      </w:r>
    </w:p>
  </w:footnote>
  <w:footnote w:type="continuationSeparator" w:id="0">
    <w:p w14:paraId="2AEC39AF" w14:textId="77777777" w:rsidR="00974CB7" w:rsidRDefault="00974CB7" w:rsidP="000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210"/>
  <w:drawingGridHorizontalSpacing w:val="105"/>
  <w:drawingGridVerticalSpacing w:val="3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158"/>
    <w:rsid w:val="0001147F"/>
    <w:rsid w:val="00043B22"/>
    <w:rsid w:val="00062F92"/>
    <w:rsid w:val="000658DF"/>
    <w:rsid w:val="00075CE9"/>
    <w:rsid w:val="000828AA"/>
    <w:rsid w:val="000F5C59"/>
    <w:rsid w:val="0011277C"/>
    <w:rsid w:val="00125544"/>
    <w:rsid w:val="00180B2C"/>
    <w:rsid w:val="00231E36"/>
    <w:rsid w:val="0023560C"/>
    <w:rsid w:val="002878B9"/>
    <w:rsid w:val="00296049"/>
    <w:rsid w:val="002D0A9D"/>
    <w:rsid w:val="002D7261"/>
    <w:rsid w:val="00357E5A"/>
    <w:rsid w:val="003712E1"/>
    <w:rsid w:val="0037188D"/>
    <w:rsid w:val="0037373A"/>
    <w:rsid w:val="003959D5"/>
    <w:rsid w:val="00396158"/>
    <w:rsid w:val="003A23F9"/>
    <w:rsid w:val="003B7B89"/>
    <w:rsid w:val="004152B2"/>
    <w:rsid w:val="004431D7"/>
    <w:rsid w:val="00473060"/>
    <w:rsid w:val="004D0A57"/>
    <w:rsid w:val="005254A3"/>
    <w:rsid w:val="0056291F"/>
    <w:rsid w:val="00590348"/>
    <w:rsid w:val="005D429C"/>
    <w:rsid w:val="005F11A0"/>
    <w:rsid w:val="00622B72"/>
    <w:rsid w:val="007534EA"/>
    <w:rsid w:val="00786DC9"/>
    <w:rsid w:val="007B1A94"/>
    <w:rsid w:val="007C5A2E"/>
    <w:rsid w:val="007C78AE"/>
    <w:rsid w:val="007D3703"/>
    <w:rsid w:val="007F3BD6"/>
    <w:rsid w:val="00807F3B"/>
    <w:rsid w:val="008223FD"/>
    <w:rsid w:val="0088489B"/>
    <w:rsid w:val="00884B52"/>
    <w:rsid w:val="008A4511"/>
    <w:rsid w:val="008C3619"/>
    <w:rsid w:val="008F5138"/>
    <w:rsid w:val="009412CC"/>
    <w:rsid w:val="00954CA1"/>
    <w:rsid w:val="00973B9C"/>
    <w:rsid w:val="00974CB7"/>
    <w:rsid w:val="00985A66"/>
    <w:rsid w:val="009A611B"/>
    <w:rsid w:val="009F1E63"/>
    <w:rsid w:val="00A7619D"/>
    <w:rsid w:val="00B40E64"/>
    <w:rsid w:val="00BF794E"/>
    <w:rsid w:val="00C023B3"/>
    <w:rsid w:val="00C66BFF"/>
    <w:rsid w:val="00C81331"/>
    <w:rsid w:val="00CC6BFE"/>
    <w:rsid w:val="00D25C70"/>
    <w:rsid w:val="00D41165"/>
    <w:rsid w:val="00D47531"/>
    <w:rsid w:val="00D54734"/>
    <w:rsid w:val="00D668B8"/>
    <w:rsid w:val="00D67732"/>
    <w:rsid w:val="00D719FF"/>
    <w:rsid w:val="00D8121D"/>
    <w:rsid w:val="00DF6316"/>
    <w:rsid w:val="00E32D46"/>
    <w:rsid w:val="00EC4D28"/>
    <w:rsid w:val="00EF486E"/>
    <w:rsid w:val="00F93498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D7195"/>
  <w15:docId w15:val="{4FA2926D-273A-4412-953A-529D459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5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158"/>
    <w:pPr>
      <w:jc w:val="center"/>
    </w:pPr>
  </w:style>
  <w:style w:type="character" w:customStyle="1" w:styleId="a4">
    <w:name w:val="記 (文字)"/>
    <w:basedOn w:val="a0"/>
    <w:link w:val="a3"/>
    <w:uiPriority w:val="99"/>
    <w:rsid w:val="00396158"/>
  </w:style>
  <w:style w:type="paragraph" w:styleId="a5">
    <w:name w:val="Closing"/>
    <w:basedOn w:val="a"/>
    <w:link w:val="a6"/>
    <w:uiPriority w:val="99"/>
    <w:unhideWhenUsed/>
    <w:rsid w:val="00396158"/>
    <w:pPr>
      <w:jc w:val="right"/>
    </w:pPr>
  </w:style>
  <w:style w:type="character" w:customStyle="1" w:styleId="a6">
    <w:name w:val="結語 (文字)"/>
    <w:basedOn w:val="a0"/>
    <w:link w:val="a5"/>
    <w:uiPriority w:val="99"/>
    <w:rsid w:val="00396158"/>
  </w:style>
  <w:style w:type="paragraph" w:styleId="a7">
    <w:name w:val="header"/>
    <w:basedOn w:val="a"/>
    <w:link w:val="a8"/>
    <w:uiPriority w:val="99"/>
    <w:unhideWhenUsed/>
    <w:rsid w:val="000F5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C59"/>
  </w:style>
  <w:style w:type="paragraph" w:styleId="a9">
    <w:name w:val="footer"/>
    <w:basedOn w:val="a"/>
    <w:link w:val="aa"/>
    <w:uiPriority w:val="99"/>
    <w:unhideWhenUsed/>
    <w:rsid w:val="000F5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C59"/>
  </w:style>
  <w:style w:type="paragraph" w:customStyle="1" w:styleId="ab">
    <w:name w:val="一太郎"/>
    <w:rsid w:val="002D0A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3B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C66B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kinkyu1</dc:creator>
  <cp:keywords/>
  <dc:description/>
  <cp:lastModifiedBy>KOUSYA002</cp:lastModifiedBy>
  <cp:revision>26</cp:revision>
  <cp:lastPrinted>2018-09-21T00:34:00Z</cp:lastPrinted>
  <dcterms:created xsi:type="dcterms:W3CDTF">2017-05-03T01:25:00Z</dcterms:created>
  <dcterms:modified xsi:type="dcterms:W3CDTF">2024-10-10T03:41:00Z</dcterms:modified>
</cp:coreProperties>
</file>